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2840"/>
        <w:gridCol w:w="3070"/>
      </w:tblGrid>
      <w:tr w:rsidR="009112AF" w14:paraId="39ED35D9" w14:textId="77777777" w:rsidTr="009112AF">
        <w:trPr>
          <w:trHeight w:val="259"/>
        </w:trPr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09A0B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GOVERNMENT OF THE REPUBLIC OF VANUATU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ED26EB1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7675860C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C378C7D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LEADERSHIP CODE ACT                  No.02 of 1998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A157C43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54D02EA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555FD817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5A47FA9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(Schedule 1, Section 31)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2C22F43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E9C185F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257F5A25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8F1D38E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04DC953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3314DB7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77DE2CBE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1B2102A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Form of Annual Return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722E31D" w14:textId="77777777" w:rsidR="009112AF" w:rsidRDefault="009112AF" w:rsidP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206FB0CB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63EA229E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1675C6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5518E8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4D67F9A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61A16BD1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3EE1F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F70718B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7C091AC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60B73BA4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8B22631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Leader's name: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6FE38B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Family Name </w:t>
            </w:r>
          </w:p>
        </w:tc>
        <w:tc>
          <w:tcPr>
            <w:tcW w:w="30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07918C0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Other Names</w:t>
            </w:r>
          </w:p>
        </w:tc>
      </w:tr>
      <w:tr w:rsidR="009112AF" w14:paraId="1846C558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077DDC3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838437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D740DEA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3702CFF2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E0D73D8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5220C20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637D568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26F5" w14:paraId="6595B4E2" w14:textId="77777777" w:rsidTr="00295D26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1F0569A" w14:textId="77777777" w:rsidR="003226F5" w:rsidRDefault="00322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703B2" w14:textId="77777777" w:rsidR="003226F5" w:rsidRDefault="00322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26F5" w14:paraId="55EBD2D1" w14:textId="77777777" w:rsidTr="008B564D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B491E30" w14:textId="77777777" w:rsidR="003226F5" w:rsidRDefault="00322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17FA57" w14:textId="77777777" w:rsidR="003226F5" w:rsidRDefault="00322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5C9A679E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037577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6BE3264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A01035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54519EDE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A85F23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FAADFD4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959C7C6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5EDB" w14:paraId="20B69068" w14:textId="77777777" w:rsidTr="00EA1137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A487D5E" w14:textId="77777777" w:rsidR="004B5EDB" w:rsidRDefault="004B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 or Position held: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6D5F" w14:textId="77777777" w:rsidR="004B5EDB" w:rsidRDefault="004B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5EDB" w14:paraId="1FCD949E" w14:textId="77777777" w:rsidTr="004E0956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6CEB6C8" w14:textId="77777777" w:rsidR="004B5EDB" w:rsidRDefault="004B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Names of leader's spouse and children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D7B2" w14:textId="77777777" w:rsidR="004B5EDB" w:rsidRDefault="004B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8C4" w14:paraId="0D6B483F" w14:textId="77777777" w:rsidTr="00E358C4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CCB39C8" w14:textId="77777777" w:rsidR="00E358C4" w:rsidRDefault="00E35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Address (if different from leader's address)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7472F8" w14:textId="77777777" w:rsidR="00B913A2" w:rsidRDefault="00B91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8C4" w14:paraId="5C348346" w14:textId="77777777" w:rsidTr="002A0CD6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BF5C8B" w14:textId="77777777" w:rsidR="00E358C4" w:rsidRDefault="00E35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4E4186" w14:textId="77777777" w:rsidR="00E358C4" w:rsidRDefault="00E35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8C4" w14:paraId="000866E6" w14:textId="77777777" w:rsidTr="00B913A2">
        <w:trPr>
          <w:trHeight w:val="117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59D0D36" w14:textId="77777777" w:rsidR="00E358C4" w:rsidRDefault="00E35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C953" w14:textId="77777777" w:rsidR="00E358C4" w:rsidRDefault="00E35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721C853C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D602EB0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DEC0B6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37F34E1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78987B59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304568" w14:textId="77777777" w:rsidR="000069F0" w:rsidRDefault="00006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E3954E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ASSETS</w:t>
            </w:r>
          </w:p>
          <w:p w14:paraId="56E381BD" w14:textId="77777777" w:rsidR="007F57AE" w:rsidRDefault="007F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0F51689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56E6EAC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EA6" w14:paraId="3FA06467" w14:textId="77777777" w:rsidTr="00336EA6">
        <w:trPr>
          <w:trHeight w:val="271"/>
        </w:trPr>
        <w:tc>
          <w:tcPr>
            <w:tcW w:w="7070" w:type="dxa"/>
            <w:gridSpan w:val="2"/>
            <w:tcBorders>
              <w:top w:val="nil"/>
              <w:left w:val="nil"/>
            </w:tcBorders>
          </w:tcPr>
          <w:p w14:paraId="0CC0EE63" w14:textId="77777777" w:rsidR="00336EA6" w:rsidRDefault="00336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 and personal property:</w:t>
            </w:r>
          </w:p>
          <w:p w14:paraId="6085F28D" w14:textId="77777777" w:rsidR="00535B77" w:rsidRDefault="00535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left w:val="nil"/>
            </w:tcBorders>
          </w:tcPr>
          <w:p w14:paraId="0DB6F9F8" w14:textId="77777777" w:rsidR="00336EA6" w:rsidRDefault="00336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EA6" w14:paraId="4C1978B6" w14:textId="77777777" w:rsidTr="00F37DA2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7389DEF" w14:textId="77777777" w:rsidR="00336EA6" w:rsidRDefault="00336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Land</w:t>
            </w:r>
          </w:p>
        </w:tc>
        <w:tc>
          <w:tcPr>
            <w:tcW w:w="59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F9D7D" w14:textId="77777777" w:rsidR="00336EA6" w:rsidRDefault="00336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EA6" w14:paraId="50B65D43" w14:textId="77777777" w:rsidTr="00F37DA2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838AFB8" w14:textId="77777777" w:rsidR="00336EA6" w:rsidRDefault="00336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D1E8" w14:textId="77777777" w:rsidR="00336EA6" w:rsidRDefault="00336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16B6" w14:paraId="45FDE769" w14:textId="77777777" w:rsidTr="008016B6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F24C514" w14:textId="77777777" w:rsidR="008016B6" w:rsidRDefault="00801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Houses (except one family home)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99D22" w14:textId="77777777" w:rsidR="008016B6" w:rsidRDefault="00801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16B6" w14:paraId="0F11B608" w14:textId="77777777" w:rsidTr="00FC3075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A37A9E" w14:textId="77777777" w:rsidR="008016B6" w:rsidRDefault="00801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C035" w14:textId="77777777" w:rsidR="008016B6" w:rsidRDefault="00801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5DA3" w14:paraId="7CC73740" w14:textId="77777777" w:rsidTr="00505DA3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80FF4A" w14:textId="77777777" w:rsidR="00505DA3" w:rsidRDefault="00505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Vehicles (except one family vehicle)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CE7E12" w14:textId="77777777" w:rsidR="00505DA3" w:rsidRDefault="00505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5DA3" w14:paraId="46773618" w14:textId="77777777" w:rsidTr="00A37F43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19F93BB" w14:textId="77777777" w:rsidR="00505DA3" w:rsidRDefault="00505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B9D" w14:textId="77777777" w:rsidR="00505DA3" w:rsidRDefault="00505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46EE" w14:paraId="435B7514" w14:textId="77777777" w:rsidTr="00B646E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6316C6" w14:textId="77777777" w:rsidR="00B646EE" w:rsidRDefault="00B64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Boats and other vessels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6DA4E4" w14:textId="77777777" w:rsidR="00B646EE" w:rsidRDefault="00B64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46EE" w14:paraId="740776EC" w14:textId="77777777" w:rsidTr="00A470D6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6A7473A" w14:textId="77777777" w:rsidR="00B646EE" w:rsidRDefault="00B64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4712" w14:textId="77777777" w:rsidR="00B646EE" w:rsidRDefault="00B64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53C8" w14:paraId="540B7DBB" w14:textId="77777777" w:rsidTr="003A03C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D6A1F76" w14:textId="77777777" w:rsidR="007A53C8" w:rsidRDefault="007A5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assets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E914" w14:textId="77777777" w:rsidR="007A53C8" w:rsidRDefault="007A5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152EEAE6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7E34420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4B96D9F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8AF391E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1E3E5E6B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3F63978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807881C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3FD7A02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02" w14:paraId="5D31784C" w14:textId="77777777" w:rsidTr="00AD2BB4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B8F17B" w14:textId="77777777" w:rsidR="00795602" w:rsidRDefault="0079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714E7E2" w14:textId="77777777" w:rsidR="00795602" w:rsidRDefault="0079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right w:val="nil"/>
            </w:tcBorders>
          </w:tcPr>
          <w:p w14:paraId="681087AA" w14:textId="77777777" w:rsidR="00795602" w:rsidRDefault="0079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5602" w14:paraId="49661223" w14:textId="77777777" w:rsidTr="00795602">
        <w:trPr>
          <w:trHeight w:val="271"/>
        </w:trPr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0D8E5" w14:textId="77777777" w:rsidR="00795602" w:rsidRDefault="0079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Share held:</w:t>
            </w:r>
          </w:p>
        </w:tc>
        <w:tc>
          <w:tcPr>
            <w:tcW w:w="3070" w:type="dxa"/>
            <w:vMerge/>
            <w:tcBorders>
              <w:left w:val="nil"/>
              <w:bottom w:val="single" w:sz="6" w:space="0" w:color="auto"/>
            </w:tcBorders>
          </w:tcPr>
          <w:p w14:paraId="45EDA880" w14:textId="77777777" w:rsidR="00795602" w:rsidRDefault="0079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E05" w14:paraId="5CCC0A3D" w14:textId="77777777" w:rsidTr="00A91485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D2A82C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 of company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8990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E05" w14:paraId="2282A4A7" w14:textId="77777777" w:rsidTr="00E46C58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AB1B774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shares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A932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8F36B12" w14:textId="77777777" w:rsidR="00B61C1D" w:rsidRDefault="00B61C1D"/>
    <w:tbl>
      <w:tblPr>
        <w:tblW w:w="101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5910"/>
      </w:tblGrid>
      <w:tr w:rsidR="00592E05" w14:paraId="358A98AB" w14:textId="77777777" w:rsidTr="00592E05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D5F4131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Money in bank, credit union etc.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4E2B8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E05" w14:paraId="68E2C5AE" w14:textId="77777777" w:rsidTr="003B1F15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10F9A36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(Total only)</w:t>
            </w:r>
          </w:p>
        </w:tc>
        <w:tc>
          <w:tcPr>
            <w:tcW w:w="59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C508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EC69520" w14:textId="77777777" w:rsidR="00B61C1D" w:rsidRDefault="00B61C1D"/>
    <w:tbl>
      <w:tblPr>
        <w:tblW w:w="101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5910"/>
      </w:tblGrid>
      <w:tr w:rsidR="00592E05" w14:paraId="3B0F584F" w14:textId="77777777" w:rsidTr="00C36EF1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53E291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Income during previous year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8468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6BBA6F7" w14:textId="77777777" w:rsidR="00B61C1D" w:rsidRDefault="00B61C1D"/>
    <w:tbl>
      <w:tblPr>
        <w:tblW w:w="1014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0"/>
        <w:gridCol w:w="2840"/>
        <w:gridCol w:w="3070"/>
      </w:tblGrid>
      <w:tr w:rsidR="00592E05" w14:paraId="3FFEC20A" w14:textId="77777777" w:rsidTr="0073409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012A84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Gifts received during the previous year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1385" w14:textId="77777777" w:rsidR="00592E05" w:rsidRDefault="00592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170E6758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66C29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044D7BB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C14DA7B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495AE1A2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E9F5976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237CA13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1501C50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1B371675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8EE303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LIABILITIES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AA7B7CB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F42A815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14EAF178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653E67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617BC39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79CC97F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5A32" w14:paraId="2900EADF" w14:textId="77777777" w:rsidTr="004F676C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43E4464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Liabilities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61DB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5A32" w14:paraId="19A9CC49" w14:textId="77777777" w:rsidTr="00BD218B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33F3E76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Mortgage (except on family home)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F95A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5A32" w14:paraId="4C675F4E" w14:textId="77777777" w:rsidTr="00CC4DB9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20ED726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money owing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A359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7EC9E7DF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4C0023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5229BE7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BC3BA2B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5C97F037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2D15791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4190B66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FD72AF5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7B6621B0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E74772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TRANSACTIONS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2ACB59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6BFE94E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698F1728" w14:textId="77777777" w:rsidTr="000C0D51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27514E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6D442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9C748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5A32" w14:paraId="5B44482B" w14:textId="77777777" w:rsidTr="00234F50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83911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Assets acquired or disposed of during the </w:t>
            </w:r>
          </w:p>
          <w:p w14:paraId="6C320B5A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591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6EA7527" w14:textId="77777777" w:rsidR="00B95A32" w:rsidRDefault="00B95A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D43F0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5A32" w14:paraId="56FCB6B6" w14:textId="77777777" w:rsidTr="001A5459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5918EBB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Liabilities acquired or discharged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9878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66EE2B9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6CC9F018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7FA4659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769A332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666FE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2737EEEF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A0CB00C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3CA826A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AFA1658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3D041753" w14:textId="77777777" w:rsidTr="009112AF">
        <w:trPr>
          <w:trHeight w:val="271"/>
        </w:trPr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60CCF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DIRECTORSHIPS AND OTHER OFFICES HELD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59B62DB3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3AE" w14:paraId="121D6FEB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0FFA930" w14:textId="77777777"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nil"/>
              <w:right w:val="nil"/>
            </w:tcBorders>
          </w:tcPr>
          <w:p w14:paraId="4B0A6EB4" w14:textId="77777777"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A45C82E" w14:textId="77777777"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3AE" w14:paraId="4B40EBEF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5B50BB" w14:textId="77777777"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left w:val="nil"/>
              <w:bottom w:val="nil"/>
              <w:right w:val="nil"/>
            </w:tcBorders>
          </w:tcPr>
          <w:p w14:paraId="6034DEEA" w14:textId="77777777"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7588DB3" w14:textId="77777777" w:rsidR="001B43AE" w:rsidRDefault="001B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5A32" w14:paraId="6B26895C" w14:textId="77777777" w:rsidTr="00536D31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4A81CD9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 of company or other body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6F53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5A32" w14:paraId="05D4A771" w14:textId="77777777" w:rsidTr="00A75B57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0706FD4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Position held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F6F3" w14:textId="77777777" w:rsidR="00B95A32" w:rsidRDefault="00B95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69827663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A284163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5615AAB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2E01496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243429B5" w14:textId="77777777" w:rsidTr="009112AF">
        <w:trPr>
          <w:trHeight w:val="271"/>
        </w:trPr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4A123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declare that the information in this return is true.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5A69F25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160E33E1" w14:textId="77777777" w:rsidTr="001B43AE">
        <w:trPr>
          <w:trHeight w:val="27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030C160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9773153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CAC38DD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12AF" w14:paraId="3A672538" w14:textId="77777777" w:rsidTr="009112AF">
        <w:trPr>
          <w:trHeight w:val="271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8FE0E" w14:textId="2F4BE31C" w:rsidR="009112AF" w:rsidRDefault="0035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Date…</w:t>
            </w:r>
            <w:r w:rsidR="00911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…………………………. Signature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leader…</w:t>
            </w:r>
            <w:r w:rsidR="00911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…...</w:t>
            </w:r>
          </w:p>
        </w:tc>
      </w:tr>
      <w:tr w:rsidR="009112AF" w14:paraId="5363E124" w14:textId="77777777" w:rsidTr="001B43AE">
        <w:trPr>
          <w:trHeight w:val="25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20BAFC9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5636EB6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29B1AE7" w14:textId="77777777" w:rsidR="009112AF" w:rsidRDefault="00911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9C0F806" w14:textId="77777777" w:rsidR="00C12F06" w:rsidRDefault="00C12F06"/>
    <w:p w14:paraId="3AF7BEC5" w14:textId="77777777" w:rsidR="00C12F06" w:rsidRPr="00C12F06" w:rsidRDefault="00C12F06" w:rsidP="00C12F06"/>
    <w:p w14:paraId="4D5E5512" w14:textId="77777777" w:rsidR="00C12F06" w:rsidRPr="00C12F06" w:rsidRDefault="00C12F06" w:rsidP="00C12F06"/>
    <w:p w14:paraId="36F274A6" w14:textId="77777777" w:rsidR="00C12F06" w:rsidRPr="00C12F06" w:rsidRDefault="00C12F06" w:rsidP="00C12F06"/>
    <w:p w14:paraId="0E71C75E" w14:textId="77777777" w:rsidR="00C12F06" w:rsidRDefault="000C0D51" w:rsidP="000C0D51">
      <w:pPr>
        <w:tabs>
          <w:tab w:val="left" w:pos="7905"/>
        </w:tabs>
      </w:pPr>
      <w:r>
        <w:tab/>
      </w:r>
    </w:p>
    <w:p w14:paraId="3DFA2A6E" w14:textId="77777777" w:rsidR="003F3546" w:rsidRPr="00C12F06" w:rsidRDefault="00C12F06" w:rsidP="00C12F06">
      <w:pPr>
        <w:tabs>
          <w:tab w:val="left" w:pos="4320"/>
          <w:tab w:val="left" w:pos="5910"/>
        </w:tabs>
      </w:pPr>
      <w:r>
        <w:tab/>
      </w:r>
    </w:p>
    <w:sectPr w:rsidR="003F3546" w:rsidRPr="00C12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AF"/>
    <w:rsid w:val="000069F0"/>
    <w:rsid w:val="000C0D51"/>
    <w:rsid w:val="001B43AE"/>
    <w:rsid w:val="003226F5"/>
    <w:rsid w:val="00336EA6"/>
    <w:rsid w:val="00351711"/>
    <w:rsid w:val="003F3546"/>
    <w:rsid w:val="004B5EDB"/>
    <w:rsid w:val="00505DA3"/>
    <w:rsid w:val="00535B77"/>
    <w:rsid w:val="00592E05"/>
    <w:rsid w:val="007650B5"/>
    <w:rsid w:val="00795602"/>
    <w:rsid w:val="007A53C8"/>
    <w:rsid w:val="007F57AE"/>
    <w:rsid w:val="008016B6"/>
    <w:rsid w:val="009112AF"/>
    <w:rsid w:val="009E0064"/>
    <w:rsid w:val="00B61C1D"/>
    <w:rsid w:val="00B646EE"/>
    <w:rsid w:val="00B913A2"/>
    <w:rsid w:val="00B95A32"/>
    <w:rsid w:val="00C12F06"/>
    <w:rsid w:val="00C7113F"/>
    <w:rsid w:val="00D012E3"/>
    <w:rsid w:val="00E358C4"/>
    <w:rsid w:val="00EB05CD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55C7"/>
  <w15:chartTrackingRefBased/>
  <w15:docId w15:val="{F46FBB74-D0EE-4400-B92B-1F67526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Vanuatu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Darval Simon</dc:creator>
  <cp:keywords/>
  <dc:description/>
  <cp:lastModifiedBy>Joshua Allanson</cp:lastModifiedBy>
  <cp:revision>39</cp:revision>
  <dcterms:created xsi:type="dcterms:W3CDTF">2021-01-18T22:28:00Z</dcterms:created>
  <dcterms:modified xsi:type="dcterms:W3CDTF">2025-08-22T15:44:00Z</dcterms:modified>
</cp:coreProperties>
</file>